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8E" w:rsidRPr="00235650" w:rsidRDefault="00DE448E" w:rsidP="0023565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235650">
        <w:rPr>
          <w:rFonts w:ascii="Times New Roman" w:hAnsi="Times New Roman" w:cs="Times New Roman"/>
          <w:b/>
          <w:bCs/>
          <w:color w:val="212121"/>
          <w:sz w:val="28"/>
          <w:szCs w:val="28"/>
        </w:rPr>
        <w:t>Досрочная пенсия многодетным мамам</w:t>
      </w:r>
    </w:p>
    <w:p w:rsidR="00DE448E" w:rsidRPr="00235650" w:rsidRDefault="007E509A" w:rsidP="00235650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E509A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.3pt;width:249.75pt;height:249.75pt;z-index:1">
            <v:imagedata r:id="rId5" o:title="i?r=AzEPZsRbOZEKgBhR0XGMT1RkT6PsPxnMNPNHBYOShM6bF6aKTM5SRkZCeTgDn6uOyic"/>
            <w10:wrap type="square"/>
          </v:shape>
        </w:pict>
      </w:r>
    </w:p>
    <w:p w:rsidR="00DE448E" w:rsidRPr="00235650" w:rsidRDefault="00DE448E" w:rsidP="00440E65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Клиентская служба (на правах отдела</w:t>
      </w:r>
      <w:proofErr w:type="gram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районе РТ</w:t>
      </w:r>
      <w:r w:rsidRPr="0023565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напоминает, что согласно ст. 32 Федерального закона от 28.12.2013 № 400-ФЗ «О страховых пенсиях» многодетные мамы могут выйти на пенсию досрочно в зависимости от количества детей.  </w:t>
      </w:r>
    </w:p>
    <w:p w:rsidR="00DE448E" w:rsidRPr="00235650" w:rsidRDefault="00DE448E" w:rsidP="00440E65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3565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Так, женщинам, родившим пять и более детей, пенсия назначается в 50 лет.  Мама троих детей сможет досрочно выйти на пенсию в 57 лет, а родившая четырех детей – в 56 лет. С 2021 года женщины, родившие и воспитавшие четырех детей до достижения ими возраста 8 лет, могут оформить страховую пенсию по старости при достижении 56 лет. Это право закреплено законодательно и действует с 2019 года, но с учетом переходного периода по повышению пенсионного возраста, который завершится к 2028 году, впервые воспользоваться им смогут женщины 1965 года рождения в этом году. С 2023 года женщинам, родившим трех детей и воспитавшим их до достижения возраста 8 лет, пенсия будет назначаться в 57 лет.</w:t>
      </w:r>
    </w:p>
    <w:p w:rsidR="00DE448E" w:rsidRPr="00235650" w:rsidRDefault="00DE448E" w:rsidP="00440E65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</w:t>
      </w:r>
      <w:r w:rsidRPr="0023565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сновными требованиями для установления пенсии данного вида являются:</w:t>
      </w:r>
    </w:p>
    <w:p w:rsidR="00DE448E" w:rsidRPr="00235650" w:rsidRDefault="00DE448E" w:rsidP="00440E65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3565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15 лет страхового стажа;</w:t>
      </w:r>
    </w:p>
    <w:p w:rsidR="00DE448E" w:rsidRPr="00235650" w:rsidRDefault="00DE448E" w:rsidP="00440E65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3565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необходимое количество пенсионных коэффициентов (в 2021 году – 21);</w:t>
      </w:r>
    </w:p>
    <w:p w:rsidR="00DE448E" w:rsidRPr="00235650" w:rsidRDefault="00DE448E" w:rsidP="00440E65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3565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воспитание ребенка до 8 лет;</w:t>
      </w:r>
    </w:p>
    <w:p w:rsidR="00DE448E" w:rsidRPr="00235650" w:rsidRDefault="00DE448E" w:rsidP="00440E65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3565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отсутствие в отношении детей факта лишения родительских прав либо отмены усыновления.</w:t>
      </w:r>
    </w:p>
    <w:p w:rsidR="00DE448E" w:rsidRPr="00235650" w:rsidRDefault="00DE448E" w:rsidP="00440E65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3565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Отметим, что женщины, родившие двух и более детей, также могут выйти на пенсию раньше. Если мамы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местностях, то пенсия им может быть назначена по достижения возраста 50 лет.</w:t>
      </w:r>
    </w:p>
    <w:p w:rsidR="00DE448E" w:rsidRPr="00235650" w:rsidRDefault="00DE448E" w:rsidP="00440E65">
      <w:pPr>
        <w:spacing w:after="100" w:afterAutospacing="1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3565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Напомним, в страховой стаж включаются периоды ухода за детьми до полутора лет (но не более 6 лет в общей сложности). За период ухода за первым ребенком до полутора лет начисляется 1,8 пенсионного коэффициента за год (2,7 за полтора). За период ухода за вторым ребенком – 3,6 пенсионного коэффициента за год (5,4 за полтора), за третьим и четвертым – 5,4 коэффициента за год (8,1 за полтора). Периоды ухода засчитываются в страховой стаж, если им предшествовали или за ними следовали периоды работы, за которые начислялись и уплачивались страховые взносы в Пенсионный фонд.</w:t>
      </w:r>
    </w:p>
    <w:sectPr w:rsidR="00DE448E" w:rsidRPr="00235650" w:rsidSect="00592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669D5"/>
    <w:multiLevelType w:val="multilevel"/>
    <w:tmpl w:val="0FA4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5650"/>
    <w:rsid w:val="00235650"/>
    <w:rsid w:val="0039035C"/>
    <w:rsid w:val="00440E65"/>
    <w:rsid w:val="00560BCE"/>
    <w:rsid w:val="0059213A"/>
    <w:rsid w:val="007E509A"/>
    <w:rsid w:val="00BF1603"/>
    <w:rsid w:val="00DE4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13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3565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77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756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755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2021-04-12T05:58:00Z</dcterms:created>
  <dcterms:modified xsi:type="dcterms:W3CDTF">2021-04-12T07:12:00Z</dcterms:modified>
</cp:coreProperties>
</file>